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3E" w:rsidRPr="00A87EDA" w:rsidRDefault="00D96289">
      <w:pPr>
        <w:ind w:left="7080" w:firstLine="708"/>
        <w:jc w:val="right"/>
        <w:rPr>
          <w:rFonts w:ascii="Arial" w:hAnsi="Arial" w:cs="Arial"/>
          <w:b/>
          <w:sz w:val="28"/>
          <w:szCs w:val="28"/>
        </w:rPr>
      </w:pPr>
      <w:r w:rsidRPr="00A87EDA">
        <w:rPr>
          <w:rFonts w:ascii="Arial" w:hAnsi="Arial" w:cs="Arial"/>
          <w:b/>
          <w:sz w:val="28"/>
          <w:szCs w:val="28"/>
        </w:rPr>
        <w:t xml:space="preserve">Příloha č. </w:t>
      </w:r>
      <w:r w:rsidR="0086780E" w:rsidRPr="00A87EDA">
        <w:rPr>
          <w:rFonts w:ascii="Arial" w:hAnsi="Arial" w:cs="Arial"/>
          <w:b/>
          <w:sz w:val="28"/>
          <w:szCs w:val="28"/>
        </w:rPr>
        <w:t>4</w:t>
      </w:r>
    </w:p>
    <w:p w:rsidR="005C5D3E" w:rsidRPr="00A45D72" w:rsidRDefault="005C5D3E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5C5D3E" w:rsidRPr="00A87EDA" w:rsidRDefault="0086780E" w:rsidP="00A87EDA">
      <w:pPr>
        <w:jc w:val="center"/>
        <w:rPr>
          <w:rFonts w:ascii="Arial" w:hAnsi="Arial" w:cs="Arial"/>
          <w:b/>
          <w:sz w:val="28"/>
          <w:szCs w:val="28"/>
        </w:rPr>
      </w:pPr>
      <w:r w:rsidRPr="00A87EDA">
        <w:rPr>
          <w:rFonts w:ascii="Arial" w:hAnsi="Arial" w:cs="Arial"/>
          <w:b/>
          <w:sz w:val="28"/>
          <w:szCs w:val="28"/>
        </w:rPr>
        <w:t xml:space="preserve">Seznam významných </w:t>
      </w:r>
      <w:r w:rsidR="004729F0" w:rsidRPr="00A87EDA">
        <w:rPr>
          <w:rFonts w:ascii="Arial" w:hAnsi="Arial" w:cs="Arial"/>
          <w:b/>
          <w:sz w:val="28"/>
          <w:szCs w:val="28"/>
        </w:rPr>
        <w:t>dodávek</w:t>
      </w:r>
      <w:r w:rsidRPr="00A87EDA">
        <w:rPr>
          <w:rFonts w:ascii="Arial" w:hAnsi="Arial" w:cs="Arial"/>
          <w:b/>
          <w:sz w:val="28"/>
          <w:szCs w:val="28"/>
        </w:rPr>
        <w:t xml:space="preserve"> k</w:t>
      </w:r>
      <w:r w:rsidR="00FB1A0D">
        <w:rPr>
          <w:rFonts w:ascii="Arial" w:hAnsi="Arial" w:cs="Arial"/>
          <w:b/>
          <w:sz w:val="28"/>
          <w:szCs w:val="28"/>
        </w:rPr>
        <w:t xml:space="preserve"> veřejné </w:t>
      </w:r>
      <w:r w:rsidRPr="00A87EDA">
        <w:rPr>
          <w:rFonts w:ascii="Arial" w:hAnsi="Arial" w:cs="Arial"/>
          <w:b/>
          <w:sz w:val="28"/>
          <w:szCs w:val="28"/>
        </w:rPr>
        <w:t>zakázce s názvem</w:t>
      </w:r>
      <w:r w:rsidR="00652962" w:rsidRPr="00A87EDA">
        <w:rPr>
          <w:rFonts w:ascii="Arial" w:hAnsi="Arial" w:cs="Arial"/>
          <w:b/>
          <w:sz w:val="28"/>
          <w:szCs w:val="28"/>
        </w:rPr>
        <w:t>:</w:t>
      </w:r>
    </w:p>
    <w:p w:rsidR="00AC7110" w:rsidRDefault="00AC7110" w:rsidP="00E911C9">
      <w:pPr>
        <w:jc w:val="both"/>
        <w:rPr>
          <w:rFonts w:ascii="Arial" w:hAnsi="Arial" w:cs="Arial"/>
          <w:sz w:val="20"/>
          <w:szCs w:val="20"/>
        </w:rPr>
      </w:pPr>
    </w:p>
    <w:p w:rsidR="00906738" w:rsidRDefault="00906738" w:rsidP="00906738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bCs/>
          <w:iCs/>
          <w:sz w:val="28"/>
          <w:szCs w:val="28"/>
        </w:rPr>
        <w:t>„</w:t>
      </w:r>
      <w:r w:rsidRPr="00D43D7A">
        <w:rPr>
          <w:rFonts w:ascii="Arial" w:hAnsi="Arial" w:cs="Arial"/>
          <w:b/>
          <w:bCs/>
          <w:iCs/>
          <w:sz w:val="28"/>
          <w:szCs w:val="28"/>
        </w:rPr>
        <w:t xml:space="preserve">32 </w:t>
      </w:r>
      <w:r w:rsidRPr="00D43D7A">
        <w:rPr>
          <w:rFonts w:ascii="Arial" w:hAnsi="Arial" w:cs="Arial"/>
          <w:bCs/>
          <w:iCs/>
          <w:sz w:val="28"/>
          <w:szCs w:val="28"/>
        </w:rPr>
        <w:t xml:space="preserve">– </w:t>
      </w:r>
      <w:r w:rsidRPr="00D43D7A">
        <w:rPr>
          <w:rFonts w:ascii="Arial" w:hAnsi="Arial" w:cs="Arial"/>
          <w:b/>
          <w:bCs/>
          <w:iCs/>
          <w:sz w:val="28"/>
          <w:szCs w:val="28"/>
        </w:rPr>
        <w:t>SOŠ a SOU Trutnov</w:t>
      </w:r>
      <w:r w:rsidRPr="00D43D7A">
        <w:rPr>
          <w:rFonts w:ascii="Arial" w:hAnsi="Arial" w:cs="Arial"/>
          <w:bCs/>
          <w:iCs/>
          <w:sz w:val="28"/>
          <w:szCs w:val="28"/>
        </w:rPr>
        <w:t xml:space="preserve"> – </w:t>
      </w:r>
      <w:r w:rsidRPr="00D43D7A">
        <w:rPr>
          <w:rFonts w:ascii="Arial" w:hAnsi="Arial" w:cs="Arial"/>
          <w:b/>
          <w:bCs/>
          <w:iCs/>
          <w:sz w:val="28"/>
          <w:szCs w:val="28"/>
        </w:rPr>
        <w:t>dodávka tabletů</w:t>
      </w:r>
      <w:r>
        <w:rPr>
          <w:b/>
          <w:bCs/>
          <w:iCs/>
          <w:sz w:val="28"/>
          <w:szCs w:val="28"/>
        </w:rPr>
        <w:t>“</w:t>
      </w:r>
    </w:p>
    <w:p w:rsidR="00AC7110" w:rsidRPr="00A45D72" w:rsidRDefault="00AC7110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E326F3" w:rsidRDefault="00E326F3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E326F3" w:rsidRDefault="00E326F3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E326F3" w:rsidRDefault="00E326F3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 w:rsidR="0086780E">
        <w:rPr>
          <w:rFonts w:ascii="Arial" w:hAnsi="Arial" w:cs="Arial"/>
          <w:sz w:val="20"/>
          <w:szCs w:val="20"/>
        </w:rPr>
        <w:t>přikládám seznam těchto významných zakázek</w:t>
      </w:r>
      <w:r w:rsidRPr="00A45D72">
        <w:rPr>
          <w:rFonts w:ascii="Arial" w:hAnsi="Arial" w:cs="Arial"/>
          <w:sz w:val="20"/>
          <w:szCs w:val="20"/>
        </w:rPr>
        <w:t>: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21253F" w:rsidRDefault="0021253F" w:rsidP="0021253F">
      <w:pPr>
        <w:pStyle w:val="Zkladntextodsazen31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Zakázka č. 1:</w:t>
      </w:r>
    </w:p>
    <w:tbl>
      <w:tblPr>
        <w:tblStyle w:val="Mkatabulky"/>
        <w:tblW w:w="9639" w:type="dxa"/>
        <w:tblInd w:w="108" w:type="dxa"/>
        <w:tblLook w:val="04A0"/>
      </w:tblPr>
      <w:tblGrid>
        <w:gridCol w:w="3402"/>
        <w:gridCol w:w="6237"/>
      </w:tblGrid>
      <w:tr w:rsidR="0021253F" w:rsidTr="0021253F">
        <w:trPr>
          <w:trHeight w:val="8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3F" w:rsidRDefault="0021253F">
            <w:pPr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3F" w:rsidRDefault="0021253F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</w:tr>
      <w:tr w:rsidR="0021253F" w:rsidTr="0021253F">
        <w:trPr>
          <w:trHeight w:val="8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3F" w:rsidRDefault="0021253F">
            <w:pPr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Objednatel: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3F" w:rsidRDefault="0021253F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</w:tr>
      <w:tr w:rsidR="0021253F" w:rsidTr="0021253F">
        <w:trPr>
          <w:trHeight w:val="8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3F" w:rsidRDefault="0021253F">
            <w:pPr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Předmět (rozsah) plnění: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3F" w:rsidRDefault="0021253F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</w:tr>
      <w:tr w:rsidR="0021253F" w:rsidTr="0021253F">
        <w:trPr>
          <w:trHeight w:val="8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3F" w:rsidRDefault="0021253F">
            <w:pPr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Doba plnění </w:t>
            </w:r>
            <w:r>
              <w:rPr>
                <w:rFonts w:ascii="Arial" w:hAnsi="Arial" w:cs="Arial"/>
                <w:sz w:val="20"/>
                <w:szCs w:val="20"/>
              </w:rPr>
              <w:t>(měsíc/rok – měsíc/rok)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3F" w:rsidRDefault="0021253F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</w:tr>
      <w:tr w:rsidR="0021253F" w:rsidTr="0021253F">
        <w:trPr>
          <w:trHeight w:val="8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3F" w:rsidRDefault="0021253F">
            <w:pPr>
              <w:rPr>
                <w:rFonts w:ascii="Arial" w:hAnsi="Arial" w:cs="Arial"/>
                <w:b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plnění </w:t>
            </w:r>
            <w:r>
              <w:rPr>
                <w:rFonts w:ascii="Arial" w:hAnsi="Arial" w:cs="Arial"/>
                <w:sz w:val="20"/>
                <w:szCs w:val="20"/>
              </w:rPr>
              <w:t>(v Kč vč. DPH)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3F" w:rsidRDefault="0021253F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</w:tr>
    </w:tbl>
    <w:p w:rsidR="0021253F" w:rsidRPr="00A45D72" w:rsidRDefault="0021253F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86780E" w:rsidRPr="0086780E" w:rsidRDefault="0086780E" w:rsidP="00F803DD">
      <w:pPr>
        <w:jc w:val="both"/>
        <w:rPr>
          <w:rFonts w:ascii="Arial" w:hAnsi="Arial" w:cs="Arial"/>
          <w:i/>
          <w:sz w:val="20"/>
          <w:szCs w:val="20"/>
        </w:rPr>
      </w:pPr>
      <w:r w:rsidRPr="0086780E">
        <w:rPr>
          <w:rFonts w:ascii="Arial" w:hAnsi="Arial" w:cs="Arial"/>
          <w:i/>
          <w:sz w:val="20"/>
          <w:szCs w:val="20"/>
        </w:rPr>
        <w:t>Uchazeč do své nabídky vyplní tolik zakázek (provede</w:t>
      </w:r>
      <w:r>
        <w:rPr>
          <w:rFonts w:ascii="Arial" w:hAnsi="Arial" w:cs="Arial"/>
          <w:i/>
          <w:sz w:val="20"/>
          <w:szCs w:val="20"/>
        </w:rPr>
        <w:t>ním</w:t>
      </w:r>
      <w:r w:rsidRPr="0086780E">
        <w:rPr>
          <w:rFonts w:ascii="Arial" w:hAnsi="Arial" w:cs="Arial"/>
          <w:i/>
          <w:sz w:val="20"/>
          <w:szCs w:val="20"/>
        </w:rPr>
        <w:t xml:space="preserve"> kopi</w:t>
      </w:r>
      <w:r>
        <w:rPr>
          <w:rFonts w:ascii="Arial" w:hAnsi="Arial" w:cs="Arial"/>
          <w:i/>
          <w:sz w:val="20"/>
          <w:szCs w:val="20"/>
        </w:rPr>
        <w:t>e této</w:t>
      </w:r>
      <w:r w:rsidRPr="0086780E">
        <w:rPr>
          <w:rFonts w:ascii="Arial" w:hAnsi="Arial" w:cs="Arial"/>
          <w:i/>
          <w:sz w:val="20"/>
          <w:szCs w:val="20"/>
        </w:rPr>
        <w:t xml:space="preserve"> tabulky), kolik jich chce zadavateli předložit.</w:t>
      </w:r>
    </w:p>
    <w:p w:rsidR="0086780E" w:rsidRDefault="0086780E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86780E" w:rsidRDefault="0086780E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D96289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sectPr w:rsidR="005C5D3E" w:rsidRPr="00A45D72" w:rsidSect="00477CA2"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B42" w:rsidRDefault="00454B42" w:rsidP="009077CF">
      <w:r>
        <w:separator/>
      </w:r>
    </w:p>
  </w:endnote>
  <w:endnote w:type="continuationSeparator" w:id="0">
    <w:p w:rsidR="00454B42" w:rsidRDefault="00454B42" w:rsidP="00907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EE5" w:rsidRDefault="00065692" w:rsidP="00065692">
    <w:pPr>
      <w:pStyle w:val="Zpat"/>
      <w:jc w:val="center"/>
    </w:pPr>
    <w:r w:rsidRPr="00065692">
      <w:rPr>
        <w:noProof/>
      </w:rPr>
      <w:drawing>
        <wp:inline distT="0" distB="0" distL="0" distR="0">
          <wp:extent cx="4438650" cy="973089"/>
          <wp:effectExtent l="1905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8650" cy="9730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77EE5" w:rsidRDefault="00977EE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B42" w:rsidRDefault="00454B42" w:rsidP="009077CF">
      <w:r>
        <w:separator/>
      </w:r>
    </w:p>
  </w:footnote>
  <w:footnote w:type="continuationSeparator" w:id="0">
    <w:p w:rsidR="00454B42" w:rsidRDefault="00454B42" w:rsidP="009077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171A3"/>
    <w:rsid w:val="00022024"/>
    <w:rsid w:val="00023DEF"/>
    <w:rsid w:val="00065692"/>
    <w:rsid w:val="0007182B"/>
    <w:rsid w:val="00081954"/>
    <w:rsid w:val="000C1E17"/>
    <w:rsid w:val="000F035E"/>
    <w:rsid w:val="001029B3"/>
    <w:rsid w:val="00105D77"/>
    <w:rsid w:val="00111812"/>
    <w:rsid w:val="001125A6"/>
    <w:rsid w:val="00113FBA"/>
    <w:rsid w:val="00133E0E"/>
    <w:rsid w:val="0013624E"/>
    <w:rsid w:val="001E7946"/>
    <w:rsid w:val="0021253F"/>
    <w:rsid w:val="002864B1"/>
    <w:rsid w:val="0028659A"/>
    <w:rsid w:val="002C6E45"/>
    <w:rsid w:val="002F7116"/>
    <w:rsid w:val="00306D72"/>
    <w:rsid w:val="00333884"/>
    <w:rsid w:val="003365C8"/>
    <w:rsid w:val="00387694"/>
    <w:rsid w:val="003C2511"/>
    <w:rsid w:val="003E3475"/>
    <w:rsid w:val="00454B42"/>
    <w:rsid w:val="004729F0"/>
    <w:rsid w:val="00477CA2"/>
    <w:rsid w:val="004B4FFA"/>
    <w:rsid w:val="004F51C9"/>
    <w:rsid w:val="0050536F"/>
    <w:rsid w:val="00563C53"/>
    <w:rsid w:val="005B58FB"/>
    <w:rsid w:val="005C5D3E"/>
    <w:rsid w:val="005E3CB1"/>
    <w:rsid w:val="005F203C"/>
    <w:rsid w:val="00650D47"/>
    <w:rsid w:val="00651E2F"/>
    <w:rsid w:val="00652962"/>
    <w:rsid w:val="006E1CAB"/>
    <w:rsid w:val="00732E7C"/>
    <w:rsid w:val="007B5371"/>
    <w:rsid w:val="007C41C8"/>
    <w:rsid w:val="008637ED"/>
    <w:rsid w:val="0086780E"/>
    <w:rsid w:val="008841C8"/>
    <w:rsid w:val="008A41F4"/>
    <w:rsid w:val="008F0689"/>
    <w:rsid w:val="00906738"/>
    <w:rsid w:val="009077CF"/>
    <w:rsid w:val="00977EE5"/>
    <w:rsid w:val="009C4B42"/>
    <w:rsid w:val="009D1787"/>
    <w:rsid w:val="009F1E59"/>
    <w:rsid w:val="009F22C1"/>
    <w:rsid w:val="00A10840"/>
    <w:rsid w:val="00A45D72"/>
    <w:rsid w:val="00A87EDA"/>
    <w:rsid w:val="00AC7110"/>
    <w:rsid w:val="00AF3447"/>
    <w:rsid w:val="00AF3E20"/>
    <w:rsid w:val="00B26430"/>
    <w:rsid w:val="00BD71D8"/>
    <w:rsid w:val="00BF0E9C"/>
    <w:rsid w:val="00BF4131"/>
    <w:rsid w:val="00BF7B38"/>
    <w:rsid w:val="00C20E2E"/>
    <w:rsid w:val="00C76C2F"/>
    <w:rsid w:val="00C837F8"/>
    <w:rsid w:val="00D10621"/>
    <w:rsid w:val="00D57488"/>
    <w:rsid w:val="00D743E7"/>
    <w:rsid w:val="00D74AC3"/>
    <w:rsid w:val="00D96289"/>
    <w:rsid w:val="00DD5222"/>
    <w:rsid w:val="00E13053"/>
    <w:rsid w:val="00E326F3"/>
    <w:rsid w:val="00E911C9"/>
    <w:rsid w:val="00EA6FD5"/>
    <w:rsid w:val="00EB0713"/>
    <w:rsid w:val="00F40CA6"/>
    <w:rsid w:val="00F803DD"/>
    <w:rsid w:val="00F96A9E"/>
    <w:rsid w:val="00FB1A0D"/>
    <w:rsid w:val="00FD3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CA2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477CA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477CA2"/>
    <w:pPr>
      <w:spacing w:after="120"/>
    </w:pPr>
  </w:style>
  <w:style w:type="paragraph" w:styleId="Seznam">
    <w:name w:val="List"/>
    <w:basedOn w:val="Zkladntext"/>
    <w:rsid w:val="00477CA2"/>
    <w:rPr>
      <w:rFonts w:cs="Tahoma"/>
    </w:rPr>
  </w:style>
  <w:style w:type="paragraph" w:customStyle="1" w:styleId="Popisek">
    <w:name w:val="Popisek"/>
    <w:basedOn w:val="Normln"/>
    <w:rsid w:val="00477CA2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77CA2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477CA2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9077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77CF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077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77CF"/>
    <w:rPr>
      <w:rFonts w:eastAsia="Andale Sans UI"/>
      <w:kern w:val="1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rsid w:val="00977EE5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7EE5"/>
  </w:style>
  <w:style w:type="character" w:styleId="Odkaznakoment">
    <w:name w:val="annotation reference"/>
    <w:basedOn w:val="Standardnpsmoodstavce"/>
    <w:uiPriority w:val="99"/>
    <w:semiHidden/>
    <w:rsid w:val="00977EE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D77"/>
    <w:pPr>
      <w:widowControl w:val="0"/>
      <w:suppressAutoHyphens/>
    </w:pPr>
    <w:rPr>
      <w:rFonts w:eastAsia="Andale Sans UI"/>
      <w:b/>
      <w:bCs/>
      <w:kern w:val="1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D77"/>
    <w:rPr>
      <w:rFonts w:eastAsia="Andale Sans UI"/>
      <w:b/>
      <w:bCs/>
      <w:kern w:val="1"/>
    </w:rPr>
  </w:style>
  <w:style w:type="table" w:styleId="Mkatabulky">
    <w:name w:val="Table Grid"/>
    <w:basedOn w:val="Normlntabulka"/>
    <w:uiPriority w:val="59"/>
    <w:rsid w:val="00867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CA2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477CA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477CA2"/>
    <w:pPr>
      <w:spacing w:after="120"/>
    </w:pPr>
  </w:style>
  <w:style w:type="paragraph" w:styleId="Seznam">
    <w:name w:val="List"/>
    <w:basedOn w:val="Zkladntext"/>
    <w:rsid w:val="00477CA2"/>
    <w:rPr>
      <w:rFonts w:cs="Tahoma"/>
    </w:rPr>
  </w:style>
  <w:style w:type="paragraph" w:customStyle="1" w:styleId="Popisek">
    <w:name w:val="Popisek"/>
    <w:basedOn w:val="Normln"/>
    <w:rsid w:val="00477CA2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77CA2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477CA2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9077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77CF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077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77CF"/>
    <w:rPr>
      <w:rFonts w:eastAsia="Andale Sans UI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6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16</cp:revision>
  <cp:lastPrinted>2012-07-03T10:50:00Z</cp:lastPrinted>
  <dcterms:created xsi:type="dcterms:W3CDTF">2014-11-09T15:47:00Z</dcterms:created>
  <dcterms:modified xsi:type="dcterms:W3CDTF">2014-11-27T10:27:00Z</dcterms:modified>
</cp:coreProperties>
</file>